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6CB1" w14:textId="77777777" w:rsidR="005849B6" w:rsidRPr="005849B6" w:rsidRDefault="005849B6" w:rsidP="005849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EC6304"/>
          <w:kern w:val="36"/>
          <w:sz w:val="48"/>
          <w:szCs w:val="48"/>
          <w:lang w:eastAsia="nl-NL"/>
        </w:rPr>
      </w:pPr>
      <w:r w:rsidRPr="005849B6">
        <w:rPr>
          <w:rFonts w:ascii="Georgia" w:eastAsia="Times New Roman" w:hAnsi="Georgia" w:cs="Times New Roman"/>
          <w:b/>
          <w:bCs/>
          <w:color w:val="EC6304"/>
          <w:kern w:val="36"/>
          <w:sz w:val="48"/>
          <w:szCs w:val="48"/>
          <w:lang w:eastAsia="nl-NL"/>
        </w:rPr>
        <w:t>Regiearts basistraining online</w:t>
      </w:r>
    </w:p>
    <w:p w14:paraId="21B60073" w14:textId="77777777" w:rsidR="005849B6" w:rsidRDefault="005849B6" w:rsidP="005849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919F"/>
          <w:sz w:val="27"/>
          <w:szCs w:val="27"/>
          <w:lang w:eastAsia="nl-NL"/>
        </w:rPr>
      </w:pPr>
    </w:p>
    <w:p w14:paraId="62FCF6A0" w14:textId="232D7388" w:rsidR="005849B6" w:rsidRPr="005849B6" w:rsidRDefault="005849B6" w:rsidP="005849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919F"/>
          <w:sz w:val="27"/>
          <w:szCs w:val="27"/>
          <w:lang w:eastAsia="nl-NL"/>
        </w:rPr>
      </w:pPr>
      <w:r w:rsidRPr="005849B6">
        <w:rPr>
          <w:rFonts w:ascii="Georgia" w:eastAsia="Times New Roman" w:hAnsi="Georgia" w:cs="Times New Roman"/>
          <w:b/>
          <w:bCs/>
          <w:color w:val="00919F"/>
          <w:sz w:val="27"/>
          <w:szCs w:val="27"/>
          <w:lang w:eastAsia="nl-NL"/>
        </w:rPr>
        <w:t>Inhoud regiearts basis</w:t>
      </w:r>
    </w:p>
    <w:p w14:paraId="1D8E528F" w14:textId="77777777" w:rsidR="005849B6" w:rsidRPr="005849B6" w:rsidRDefault="005849B6" w:rsidP="005849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849B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Onderwerpen die in de online basistraining regiearts aan bod komen:</w:t>
      </w:r>
    </w:p>
    <w:p w14:paraId="78020A24" w14:textId="77777777" w:rsidR="005849B6" w:rsidRPr="005849B6" w:rsidRDefault="005849B6" w:rsidP="0058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849B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Overzicht taken regiearts: wat zijn globaal de werkafspraken op een post en hoe voer je die als regiearts uit? Welke taken vindt u moeilijk?</w:t>
      </w:r>
    </w:p>
    <w:p w14:paraId="014C1140" w14:textId="77777777" w:rsidR="005849B6" w:rsidRPr="005849B6" w:rsidRDefault="005849B6" w:rsidP="0058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849B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Aandacht voor en consequenties van risicobewustzijn aan de hand van voorbeelden.</w:t>
      </w:r>
    </w:p>
    <w:p w14:paraId="5E3E75A0" w14:textId="77777777" w:rsidR="005849B6" w:rsidRPr="005849B6" w:rsidRDefault="005849B6" w:rsidP="0058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849B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Inventariseren van risicosituaties en hoe daarmee om te gaan.</w:t>
      </w:r>
    </w:p>
    <w:p w14:paraId="1D336FDE" w14:textId="77777777" w:rsidR="005849B6" w:rsidRPr="005849B6" w:rsidRDefault="005849B6" w:rsidP="0058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849B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Oefenen in urgentie denken versus diagnose denken.</w:t>
      </w:r>
    </w:p>
    <w:p w14:paraId="59575670" w14:textId="77777777" w:rsidR="005849B6" w:rsidRPr="005849B6" w:rsidRDefault="005849B6" w:rsidP="0058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849B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Samenwerking met triagisten.</w:t>
      </w:r>
    </w:p>
    <w:p w14:paraId="069BE8C6" w14:textId="77777777" w:rsidR="005849B6" w:rsidRPr="005849B6" w:rsidRDefault="005849B6" w:rsidP="0058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849B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Taakverdeling met coördinerend triagist.</w:t>
      </w:r>
    </w:p>
    <w:p w14:paraId="263D9E7E" w14:textId="77777777" w:rsidR="005849B6" w:rsidRPr="005849B6" w:rsidRDefault="005849B6" w:rsidP="0058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849B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Welke rol heb / neem je als regiearts?</w:t>
      </w:r>
    </w:p>
    <w:p w14:paraId="24F601D8" w14:textId="77777777" w:rsidR="005849B6" w:rsidRPr="005849B6" w:rsidRDefault="005849B6" w:rsidP="0058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849B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Veilig autoriseren, hulpvraag/ alarm vragen /voorgeschiedenis.</w:t>
      </w:r>
    </w:p>
    <w:p w14:paraId="0CB18C8B" w14:textId="77777777" w:rsidR="005849B6" w:rsidRPr="005849B6" w:rsidRDefault="005849B6" w:rsidP="0058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849B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 en uit checken bij diensten.</w:t>
      </w:r>
    </w:p>
    <w:p w14:paraId="12697881" w14:textId="77777777" w:rsidR="005849B6" w:rsidRPr="005849B6" w:rsidRDefault="005849B6" w:rsidP="005849B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849B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Welke opleiding heeft de triagist?</w:t>
      </w:r>
    </w:p>
    <w:p w14:paraId="7340B5B1" w14:textId="77777777" w:rsidR="005849B6" w:rsidRPr="005849B6" w:rsidRDefault="005849B6" w:rsidP="005849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849B6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Er zal worden getraind via ZOOM. DOKh zal de inlogcodes versturen voorafgaande aan de training.</w:t>
      </w:r>
    </w:p>
    <w:p w14:paraId="468792BA" w14:textId="4BCB6882" w:rsidR="00FB0483" w:rsidRDefault="00FB0483"/>
    <w:p w14:paraId="0369EA0E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Datum:</w:t>
      </w:r>
    </w:p>
    <w:p w14:paraId="1144D3CF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Donderdag 17 december 2020</w:t>
      </w:r>
    </w:p>
    <w:p w14:paraId="187E72EF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Tijdstip:</w:t>
      </w:r>
    </w:p>
    <w:p w14:paraId="460C0048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19.00 - 22.00 uur</w:t>
      </w:r>
    </w:p>
    <w:p w14:paraId="5573B29B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Doelgroep:</w:t>
      </w:r>
    </w:p>
    <w:p w14:paraId="5297C617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Huisartsen</w:t>
      </w:r>
    </w:p>
    <w:p w14:paraId="23973BC5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Locatie:</w:t>
      </w:r>
    </w:p>
    <w:p w14:paraId="7BDCBF1E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ONLINE</w:t>
      </w:r>
    </w:p>
    <w:p w14:paraId="5E9CD7D6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Accreditatie:</w:t>
      </w:r>
    </w:p>
    <w:p w14:paraId="421102FC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3 uur</w:t>
      </w:r>
    </w:p>
    <w:p w14:paraId="21AC5A03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Kosten:</w:t>
      </w:r>
    </w:p>
    <w:p w14:paraId="6C05DE1C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Cursusgeld: € 130,00</w:t>
      </w:r>
      <w:r w:rsidRPr="0051069F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  <w:t>Indien u kiest voor eenmalige afschrijving van uw cursusgeld, ontvangt u een korting van € 5,00</w:t>
      </w:r>
    </w:p>
    <w:p w14:paraId="3826BAC7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Cursusleiding:</w:t>
      </w:r>
    </w:p>
    <w:p w14:paraId="40D83FA1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Stichting DOKh</w:t>
      </w:r>
    </w:p>
    <w:p w14:paraId="430DED70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Docente(n):</w:t>
      </w:r>
    </w:p>
    <w:p w14:paraId="085AB563" w14:textId="77777777" w:rsidR="0051069F" w:rsidRPr="0051069F" w:rsidRDefault="0051069F" w:rsidP="00510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51069F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Axel Fremeijer</w:t>
      </w:r>
    </w:p>
    <w:p w14:paraId="55752335" w14:textId="77777777" w:rsidR="0051069F" w:rsidRDefault="0051069F"/>
    <w:sectPr w:rsidR="0051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D2386"/>
    <w:multiLevelType w:val="multilevel"/>
    <w:tmpl w:val="F9A0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6"/>
    <w:rsid w:val="001B1113"/>
    <w:rsid w:val="0051069F"/>
    <w:rsid w:val="005849B6"/>
    <w:rsid w:val="00F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206B"/>
  <w15:chartTrackingRefBased/>
  <w15:docId w15:val="{8E0AA0D0-4CD8-4863-BA8E-CD41A9C1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786BDC1FD6B439F507772209F944A" ma:contentTypeVersion="8" ma:contentTypeDescription="Een nieuw document maken." ma:contentTypeScope="" ma:versionID="70272a06f96b9f7a7f1217608badb634">
  <xsd:schema xmlns:xsd="http://www.w3.org/2001/XMLSchema" xmlns:xs="http://www.w3.org/2001/XMLSchema" xmlns:p="http://schemas.microsoft.com/office/2006/metadata/properties" xmlns:ns2="62d8ba66-26ef-4759-abd8-7fb7aa9ab4ea" targetNamespace="http://schemas.microsoft.com/office/2006/metadata/properties" ma:root="true" ma:fieldsID="250b48bb10b9267a1b10598536c2b329" ns2:_="">
    <xsd:import namespace="62d8ba66-26ef-4759-abd8-7fb7aa9ab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ba66-26ef-4759-abd8-7fb7aa9ab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38FEA-CF9F-407B-B9C6-B6D64E4EB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58FD1-BB81-4FEA-B630-19E4D68DA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38B4D-ADDA-4643-B017-3F6538FCC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8ba66-26ef-4759-abd8-7fb7aa9ab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3</cp:revision>
  <dcterms:created xsi:type="dcterms:W3CDTF">2020-10-28T14:10:00Z</dcterms:created>
  <dcterms:modified xsi:type="dcterms:W3CDTF">2020-10-28T14:11:00Z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0x0101006EC786BDC1FD6B439F507772209F944A</vt:lpwstr>
  </property>
</Properties>
</file>